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6C452C" w:rsidTr="006C452C">
        <w:tc>
          <w:tcPr>
            <w:tcW w:w="9016" w:type="dxa"/>
          </w:tcPr>
          <w:p w:rsidR="006C452C" w:rsidRDefault="006C452C"/>
          <w:p w:rsidR="006C452C" w:rsidRDefault="006C452C">
            <w:r>
              <w:t>SPECIAL CLASS – please complete this section ONLY if you are applying for our Special Class</w:t>
            </w:r>
          </w:p>
          <w:p w:rsidR="006C452C" w:rsidRDefault="006C452C"/>
        </w:tc>
      </w:tr>
      <w:tr w:rsidR="006C452C" w:rsidTr="006C452C">
        <w:tc>
          <w:tcPr>
            <w:tcW w:w="9016" w:type="dxa"/>
          </w:tcPr>
          <w:p w:rsidR="006C452C" w:rsidRDefault="006C452C" w:rsidP="006C452C"/>
          <w:p w:rsidR="006C452C" w:rsidRDefault="006C452C" w:rsidP="006C452C">
            <w:r w:rsidRPr="006C452C">
              <w:t xml:space="preserve">The special class in </w:t>
            </w:r>
            <w:r>
              <w:t>Moyne</w:t>
            </w:r>
            <w:r w:rsidRPr="006C452C">
              <w:t xml:space="preserve"> Community </w:t>
            </w:r>
            <w:r>
              <w:t>School</w:t>
            </w:r>
            <w:r w:rsidRPr="006C452C">
              <w:t xml:space="preserve"> teaches students who have Autism Spectrum Disorder (ASD) Please ONLY complete if you are applying for the special class.</w:t>
            </w:r>
          </w:p>
          <w:p w:rsidR="006C452C" w:rsidRDefault="006C452C" w:rsidP="006C452C"/>
        </w:tc>
      </w:tr>
      <w:tr w:rsidR="006C452C" w:rsidTr="006C452C">
        <w:tc>
          <w:tcPr>
            <w:tcW w:w="9016" w:type="dxa"/>
          </w:tcPr>
          <w:p w:rsidR="006C452C" w:rsidRDefault="006C452C"/>
          <w:p w:rsidR="006C452C" w:rsidRDefault="006C452C">
            <w:r>
              <w:t xml:space="preserve">Please confirm that this application is being made for our ASD class    Please tick </w:t>
            </w:r>
            <w:sdt>
              <w:sdtPr>
                <w:id w:val="704456421"/>
                <w14:checkbox>
                  <w14:checked w14:val="0"/>
                  <w14:checkedState w14:val="2612" w14:font="MS Gothic"/>
                  <w14:uncheckedState w14:val="2610" w14:font="MS Gothic"/>
                </w14:checkbox>
              </w:sdtPr>
              <w:sdtContent>
                <w:r>
                  <w:rPr>
                    <w:rFonts w:ascii="MS Gothic" w:eastAsia="MS Gothic" w:hAnsi="MS Gothic" w:hint="eastAsia"/>
                  </w:rPr>
                  <w:t>☐</w:t>
                </w:r>
              </w:sdtContent>
            </w:sdt>
          </w:p>
          <w:p w:rsidR="006C452C" w:rsidRDefault="006C452C">
            <w:r>
              <w:t xml:space="preserve"> </w:t>
            </w:r>
          </w:p>
        </w:tc>
      </w:tr>
      <w:tr w:rsidR="006C452C" w:rsidTr="006C452C">
        <w:tc>
          <w:tcPr>
            <w:tcW w:w="9016" w:type="dxa"/>
          </w:tcPr>
          <w:p w:rsidR="006C452C" w:rsidRDefault="006C452C"/>
          <w:p w:rsidR="006C452C" w:rsidRDefault="006C452C" w:rsidP="006C452C">
            <w:r w:rsidRPr="006C452C">
              <w:t>Where the student is seeking a place in the special class, please provide details of the special e</w:t>
            </w:r>
            <w:r>
              <w:t>ducational needs of the student. A relevant report confirming the special educational need and recommendation for the special class must be provided to the school with this application form.</w:t>
            </w:r>
          </w:p>
          <w:p w:rsidR="006C452C" w:rsidRDefault="006C452C" w:rsidP="006C452C"/>
          <w:p w:rsidR="006C452C" w:rsidRDefault="006C452C" w:rsidP="006C452C">
            <w:r>
              <w:t>Please note as per the School’s Admission Policy, eligibility for the Special Class is subject to the student having needs which fall within the category of Special Educational Needs provided for by the special class, as confirmed by the NCSE</w:t>
            </w:r>
          </w:p>
          <w:p w:rsidR="006C452C" w:rsidRDefault="006C452C" w:rsidP="006C452C"/>
          <w:p w:rsidR="006C452C" w:rsidRDefault="006C452C" w:rsidP="006C452C"/>
          <w:p w:rsidR="006C452C" w:rsidRDefault="006C452C" w:rsidP="006C452C">
            <w:r>
              <w:t>Details of Special Need</w:t>
            </w:r>
          </w:p>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r>
              <w:t>List of Supporting Documentation Attached</w:t>
            </w:r>
          </w:p>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p w:rsidR="006C452C" w:rsidRDefault="006C452C" w:rsidP="006C452C">
            <w:bookmarkStart w:id="0" w:name="_GoBack"/>
            <w:bookmarkEnd w:id="0"/>
          </w:p>
          <w:p w:rsidR="006C452C" w:rsidRDefault="006C452C" w:rsidP="006C452C"/>
        </w:tc>
      </w:tr>
    </w:tbl>
    <w:p w:rsidR="004442B1" w:rsidRDefault="006C452C"/>
    <w:sectPr w:rsidR="00444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C"/>
    <w:rsid w:val="006C452C"/>
    <w:rsid w:val="009E64ED"/>
    <w:rsid w:val="00E82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DC81"/>
  <w15:chartTrackingRefBased/>
  <w15:docId w15:val="{09440C3B-5A03-4360-82ED-8FA63537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Cullen</dc:creator>
  <cp:keywords/>
  <dc:description/>
  <cp:lastModifiedBy>Des Cullen</cp:lastModifiedBy>
  <cp:revision>1</cp:revision>
  <dcterms:created xsi:type="dcterms:W3CDTF">2023-10-05T14:49:00Z</dcterms:created>
  <dcterms:modified xsi:type="dcterms:W3CDTF">2023-10-05T14:56:00Z</dcterms:modified>
</cp:coreProperties>
</file>